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40" w:lineRule="auto"/>
        <w:ind w:left="0" w:leftChars="0" w:firstLine="0" w:firstLineChars="0"/>
        <w:jc w:val="center"/>
        <w:rPr>
          <w:sz w:val="36"/>
          <w:szCs w:val="36"/>
        </w:rPr>
      </w:pPr>
      <w:r>
        <w:rPr>
          <w:rFonts w:hint="eastAsia" w:ascii="黑体" w:hAnsi="黑体" w:eastAsia="黑体"/>
          <w:b/>
          <w:color w:val="000000"/>
          <w:sz w:val="36"/>
          <w:szCs w:val="36"/>
          <w:lang w:val="en-US" w:eastAsia="zh-CN"/>
        </w:rPr>
        <w:t>报名</w:t>
      </w:r>
      <w:r>
        <w:rPr>
          <w:rFonts w:ascii="黑体" w:hAnsi="黑体" w:eastAsia="黑体"/>
          <w:b/>
          <w:color w:val="000000"/>
          <w:sz w:val="36"/>
          <w:szCs w:val="36"/>
        </w:rPr>
        <w:t>登记表</w:t>
      </w:r>
    </w:p>
    <w:tbl>
      <w:tblPr>
        <w:tblStyle w:val="5"/>
        <w:tblW w:w="95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1"/>
        <w:gridCol w:w="2750"/>
        <w:gridCol w:w="1453"/>
        <w:gridCol w:w="27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项目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6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单位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6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经办人姓名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邮箱</w:t>
            </w:r>
          </w:p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接收采购文件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6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登记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时间：     年    月    日</w:t>
            </w:r>
          </w:p>
        </w:tc>
      </w:tr>
    </w:tbl>
    <w:p>
      <w:pPr>
        <w:ind w:firstLine="315"/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注：报名供应商应确保上述信息准确无误，并及时查看邮箱。</w:t>
      </w:r>
      <w:bookmarkStart w:id="0" w:name="_GoBack"/>
      <w:bookmarkEnd w:id="0"/>
    </w:p>
    <w:p>
      <w:pPr>
        <w:widowControl/>
        <w:ind w:firstLine="0" w:firstLineChars="0"/>
        <w:jc w:val="both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567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315"/>
      </w:pPr>
      <w:r>
        <w:separator/>
      </w:r>
    </w:p>
  </w:endnote>
  <w:endnote w:type="continuationSeparator" w:id="1">
    <w:p>
      <w:pPr>
        <w:spacing w:line="240" w:lineRule="auto"/>
        <w:ind w:firstLine="31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7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315"/>
      </w:pPr>
      <w:r>
        <w:separator/>
      </w:r>
    </w:p>
  </w:footnote>
  <w:footnote w:type="continuationSeparator" w:id="1">
    <w:p>
      <w:pPr>
        <w:spacing w:line="360" w:lineRule="auto"/>
        <w:ind w:firstLine="31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2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7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2373"/>
    <w:rsid w:val="00025F3F"/>
    <w:rsid w:val="00133C34"/>
    <w:rsid w:val="00140B51"/>
    <w:rsid w:val="001B2E22"/>
    <w:rsid w:val="002737BD"/>
    <w:rsid w:val="00300EB1"/>
    <w:rsid w:val="00465387"/>
    <w:rsid w:val="004804EE"/>
    <w:rsid w:val="004C1367"/>
    <w:rsid w:val="006C086F"/>
    <w:rsid w:val="008327FC"/>
    <w:rsid w:val="008F1CC9"/>
    <w:rsid w:val="00A016FE"/>
    <w:rsid w:val="00A7423E"/>
    <w:rsid w:val="00AC0458"/>
    <w:rsid w:val="00BF0CD8"/>
    <w:rsid w:val="00CE0F74"/>
    <w:rsid w:val="00CF56E1"/>
    <w:rsid w:val="00D02373"/>
    <w:rsid w:val="00D20F4C"/>
    <w:rsid w:val="00D92293"/>
    <w:rsid w:val="00DE438E"/>
    <w:rsid w:val="00DE4843"/>
    <w:rsid w:val="00E20F22"/>
    <w:rsid w:val="00E740C1"/>
    <w:rsid w:val="368F440E"/>
    <w:rsid w:val="3EB718E6"/>
    <w:rsid w:val="41754C25"/>
    <w:rsid w:val="476F6FC7"/>
    <w:rsid w:val="4EC211DD"/>
    <w:rsid w:val="58A4025A"/>
    <w:rsid w:val="5DF61B66"/>
    <w:rsid w:val="633869E3"/>
    <w:rsid w:val="7949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150" w:firstLineChars="15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315</Characters>
  <Lines>2</Lines>
  <Paragraphs>1</Paragraphs>
  <TotalTime>146</TotalTime>
  <ScaleCrop>false</ScaleCrop>
  <LinksUpToDate>false</LinksUpToDate>
  <CharactersWithSpaces>369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2018-11-08T08:46:00Z</dcterms:created>
  <dc:creator>Administrator</dc:creator>
  <cp:lastModifiedBy>Administrator</cp:lastModifiedBy>
  <cp:lastPrinted>2021-02-24T01:27:00Z</cp:lastPrinted>
  <dcterms:modified xsi:type="dcterms:W3CDTF">2022-01-05T10:06:14Z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4C0663CFB08A42D98749BEB3040C702B</vt:lpwstr>
  </property>
</Properties>
</file>